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spacing w:line="240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ПЕРЕЧЕНЬ</w:t>
      </w:r>
      <w:r>
        <w:rPr>
          <w:rFonts w:ascii="PT Astra Serif" w:hAnsi="PT Astra Serif" w:cs="PT Astra Serif"/>
        </w:rPr>
      </w:r>
    </w:p>
    <w:p>
      <w:pPr>
        <w:pStyle w:val="711"/>
        <w:widowControl w:val="off"/>
        <w:spacing w:line="240" w:lineRule="exact"/>
        <w:ind w:right="-6"/>
        <w:jc w:val="center"/>
        <w:rPr>
          <w:rFonts w:ascii="PT Astra Serif" w:hAnsi="PT Astra Serif" w:cs="PT Astra Serif"/>
          <w:sz w:val="28"/>
          <w:szCs w:val="28"/>
          <w:highlight w:val="cyan"/>
        </w:rPr>
      </w:pPr>
      <w:r>
        <w:rPr>
          <w:rFonts w:ascii="PT Astra Serif" w:hAnsi="PT Astra Serif" w:cs="PT Astra Serif"/>
          <w:sz w:val="28"/>
          <w:szCs w:val="28"/>
        </w:rPr>
        <w:t xml:space="preserve">нормативных правовых актов А</w:t>
      </w:r>
      <w:r>
        <w:rPr>
          <w:rFonts w:ascii="PT Astra Serif" w:hAnsi="PT Astra Serif" w:cs="PT Astra Serif"/>
          <w:sz w:val="28"/>
          <w:szCs w:val="28"/>
        </w:rPr>
        <w:t xml:space="preserve">лтайского края, подлежащих признанию утратившими силу, прио</w:t>
      </w:r>
      <w:r>
        <w:rPr>
          <w:rFonts w:ascii="PT Astra Serif" w:hAnsi="PT Astra Serif" w:cs="PT Astra Serif"/>
          <w:sz w:val="28"/>
          <w:szCs w:val="28"/>
        </w:rPr>
        <w:t xml:space="preserve">становлению, изменению или принятию в связи с принятием проекта закона Алтайского края </w:t>
      </w:r>
      <w:r>
        <w:rPr>
          <w:rFonts w:ascii="PT Astra Serif" w:hAnsi="PT Astra Serif" w:cs="PT Astra Serif"/>
          <w:sz w:val="28"/>
          <w:szCs w:val="28"/>
        </w:rPr>
        <w:t xml:space="preserve">«</w:t>
      </w:r>
      <w:r>
        <w:rPr>
          <w:rFonts w:ascii="PT Astra Serif" w:hAnsi="PT Astra Serif" w:cs="PT Astra Serif"/>
          <w:sz w:val="28"/>
          <w:szCs w:val="28"/>
        </w:rPr>
        <w:t xml:space="preserve">О внесении изменений в закон Алтайского края «О градостроительной деятельности на территории Алтайского края» </w:t>
      </w:r>
      <w:r>
        <w:rPr>
          <w:rFonts w:ascii="PT Astra Serif" w:hAnsi="PT Astra Serif" w:cs="PT Astra Serif"/>
        </w:rPr>
      </w:r>
    </w:p>
    <w:p>
      <w:pPr>
        <w:pStyle w:val="711"/>
        <w:spacing w:line="240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pStyle w:val="71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pStyle w:val="711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Принятие проекта закона Алтай</w:t>
      </w:r>
      <w:r>
        <w:rPr>
          <w:rFonts w:ascii="PT Astra Serif" w:hAnsi="PT Astra Serif" w:cs="PT Astra Serif"/>
          <w:sz w:val="28"/>
          <w:szCs w:val="28"/>
        </w:rPr>
        <w:t xml:space="preserve">ского края </w:t>
      </w:r>
      <w:r>
        <w:rPr>
          <w:rFonts w:ascii="PT Astra Serif" w:hAnsi="PT Astra Serif" w:cs="PT Astra Serif"/>
          <w:sz w:val="28"/>
          <w:szCs w:val="28"/>
        </w:rPr>
        <w:t xml:space="preserve">«О внесении изменений в закон Алтайского края «О градостроительной деятельности на территории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 не </w:t>
      </w:r>
      <w:r>
        <w:rPr>
          <w:rFonts w:ascii="PT Astra Serif" w:hAnsi="PT Astra Serif" w:cs="PT Astra Serif"/>
          <w:sz w:val="28"/>
          <w:szCs w:val="28"/>
        </w:rPr>
        <w:t xml:space="preserve">потребует </w:t>
      </w:r>
      <w:r>
        <w:rPr>
          <w:rFonts w:ascii="PT Astra Serif" w:hAnsi="PT Astra Serif" w:cs="PT Astra Serif"/>
          <w:sz w:val="28"/>
          <w:szCs w:val="28"/>
        </w:rPr>
        <w:t xml:space="preserve">признание утратившими силу,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приостановлени</w:t>
      </w:r>
      <w:r>
        <w:rPr>
          <w:rFonts w:ascii="PT Astra Serif" w:hAnsi="PT Astra Serif" w:cs="PT Astra Serif"/>
          <w:sz w:val="28"/>
          <w:szCs w:val="28"/>
        </w:rPr>
        <w:t xml:space="preserve">е</w:t>
      </w:r>
      <w:r>
        <w:rPr>
          <w:rFonts w:ascii="PT Astra Serif" w:hAnsi="PT Astra Serif" w:cs="PT Astra Serif"/>
          <w:sz w:val="28"/>
          <w:szCs w:val="28"/>
        </w:rPr>
        <w:t xml:space="preserve">, изменени</w:t>
      </w:r>
      <w:r>
        <w:rPr>
          <w:rFonts w:ascii="PT Astra Serif" w:hAnsi="PT Astra Serif" w:cs="PT Astra Serif"/>
          <w:sz w:val="28"/>
          <w:szCs w:val="28"/>
        </w:rPr>
        <w:t xml:space="preserve">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или прин</w:t>
      </w:r>
      <w:r>
        <w:rPr>
          <w:rFonts w:ascii="PT Astra Serif" w:hAnsi="PT Astra Serif" w:cs="PT Astra Serif"/>
          <w:sz w:val="28"/>
          <w:szCs w:val="28"/>
        </w:rPr>
        <w:t xml:space="preserve">яти</w:t>
      </w:r>
      <w:r>
        <w:rPr>
          <w:rFonts w:ascii="PT Astra Serif" w:hAnsi="PT Astra Serif" w:cs="PT Astra Serif"/>
          <w:sz w:val="28"/>
          <w:szCs w:val="28"/>
        </w:rPr>
        <w:t xml:space="preserve">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нормативных правовых актов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71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pStyle w:val="71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71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tbl>
      <w:tblPr>
        <w:tblW w:w="9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70"/>
        <w:gridCol w:w="4578"/>
      </w:tblGrid>
      <w:tr>
        <w:trPr/>
        <w:tc>
          <w:tcPr>
            <w:tcW w:w="507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94"/>
              <w:suppressLineNumbers w:val="0"/>
              <w:tabs>
                <w:tab w:val="left" w:pos="3738" w:leader="none"/>
              </w:tabs>
              <w:spacing w:line="240" w:lineRule="exact"/>
              <w:contextualSpacing w:val="0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Начальник отдела регионального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законотворчества – аппарата  Представителя Губернатора и Правительства Алтайского края в Алтайском краевом Законодательном Собрании Администрации Губернатора и Правительства Алтайского края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57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pStyle w:val="894"/>
              <w:tabs>
                <w:tab w:val="left" w:pos="3738" w:leader="none"/>
              </w:tabs>
              <w:spacing w:line="240" w:lineRule="exact"/>
              <w:jc w:val="right"/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894"/>
              <w:tabs>
                <w:tab w:val="left" w:pos="3738" w:leader="none"/>
              </w:tabs>
              <w:spacing w:line="240" w:lineRule="exact"/>
              <w:jc w:val="right"/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894"/>
              <w:tabs>
                <w:tab w:val="left" w:pos="3738" w:leader="none"/>
              </w:tabs>
              <w:spacing w:line="240" w:lineRule="exact"/>
              <w:jc w:val="right"/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tabs>
                <w:tab w:val="left" w:pos="3738" w:leader="none"/>
              </w:tabs>
              <w:spacing w:line="240" w:lineRule="exact"/>
              <w:jc w:val="right"/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tabs>
                <w:tab w:val="left" w:pos="3738" w:leader="none"/>
              </w:tabs>
              <w:spacing w:line="240" w:lineRule="exact"/>
              <w:jc w:val="right"/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</w:p>
          <w:p>
            <w:pPr>
              <w:tabs>
                <w:tab w:val="left" w:pos="3738" w:leader="none"/>
              </w:tabs>
              <w:spacing w:line="240" w:lineRule="exact"/>
              <w:jc w:val="right"/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</w:p>
          <w:p>
            <w:pPr>
              <w:tabs>
                <w:tab w:val="left" w:pos="3738" w:leader="none"/>
              </w:tabs>
              <w:spacing w:line="240" w:lineRule="exact"/>
              <w:jc w:val="right"/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894"/>
              <w:tabs>
                <w:tab w:val="left" w:pos="3738" w:leader="none"/>
              </w:tabs>
              <w:spacing w:line="240" w:lineRule="exact"/>
              <w:jc w:val="right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С.А. Кравцова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</w:p>
        </w:tc>
      </w:tr>
    </w:tbl>
    <w:p/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tabs>
          <w:tab w:val="num" w:pos="6480" w:leader="none"/>
        </w:tabs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0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ru-RU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641">
    <w:name w:val="Heading 1"/>
    <w:link w:val="64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2">
    <w:name w:val="Heading 1 Char"/>
    <w:link w:val="641"/>
    <w:uiPriority w:val="9"/>
    <w:rPr>
      <w:rFonts w:ascii="Arial" w:hAnsi="Arial" w:eastAsia="Arial" w:cs="Arial"/>
      <w:sz w:val="40"/>
      <w:szCs w:val="40"/>
    </w:rPr>
  </w:style>
  <w:style w:type="paragraph" w:styleId="643">
    <w:name w:val="Heading 2"/>
    <w:link w:val="64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4">
    <w:name w:val="Heading 2 Char"/>
    <w:link w:val="643"/>
    <w:uiPriority w:val="9"/>
    <w:rPr>
      <w:rFonts w:ascii="Arial" w:hAnsi="Arial" w:eastAsia="Arial" w:cs="Arial"/>
      <w:sz w:val="34"/>
    </w:rPr>
  </w:style>
  <w:style w:type="paragraph" w:styleId="645">
    <w:name w:val="Heading 3"/>
    <w:link w:val="64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6">
    <w:name w:val="Heading 3 Char"/>
    <w:link w:val="645"/>
    <w:uiPriority w:val="9"/>
    <w:rPr>
      <w:rFonts w:ascii="Arial" w:hAnsi="Arial" w:eastAsia="Arial" w:cs="Arial"/>
      <w:sz w:val="30"/>
      <w:szCs w:val="30"/>
    </w:rPr>
  </w:style>
  <w:style w:type="paragraph" w:styleId="647">
    <w:name w:val="Heading 4"/>
    <w:link w:val="64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8">
    <w:name w:val="Heading 4 Char"/>
    <w:link w:val="647"/>
    <w:uiPriority w:val="9"/>
    <w:rPr>
      <w:rFonts w:ascii="Arial" w:hAnsi="Arial" w:eastAsia="Arial" w:cs="Arial"/>
      <w:b/>
      <w:bCs/>
      <w:sz w:val="26"/>
      <w:szCs w:val="26"/>
    </w:rPr>
  </w:style>
  <w:style w:type="paragraph" w:styleId="649">
    <w:name w:val="Heading 5"/>
    <w:link w:val="6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0">
    <w:name w:val="Heading 5 Char"/>
    <w:link w:val="649"/>
    <w:uiPriority w:val="9"/>
    <w:rPr>
      <w:rFonts w:ascii="Arial" w:hAnsi="Arial" w:eastAsia="Arial" w:cs="Arial"/>
      <w:b/>
      <w:bCs/>
      <w:sz w:val="24"/>
      <w:szCs w:val="24"/>
    </w:rPr>
  </w:style>
  <w:style w:type="paragraph" w:styleId="651">
    <w:name w:val="Heading 6"/>
    <w:link w:val="65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2">
    <w:name w:val="Heading 6 Char"/>
    <w:link w:val="651"/>
    <w:uiPriority w:val="9"/>
    <w:rPr>
      <w:rFonts w:ascii="Arial" w:hAnsi="Arial" w:eastAsia="Arial" w:cs="Arial"/>
      <w:b/>
      <w:bCs/>
      <w:sz w:val="22"/>
      <w:szCs w:val="22"/>
    </w:rPr>
  </w:style>
  <w:style w:type="paragraph" w:styleId="653">
    <w:name w:val="Heading 7"/>
    <w:link w:val="65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4">
    <w:name w:val="Heading 7 Char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5">
    <w:name w:val="Heading 8"/>
    <w:link w:val="65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6">
    <w:name w:val="Heading 8 Char"/>
    <w:link w:val="655"/>
    <w:uiPriority w:val="9"/>
    <w:rPr>
      <w:rFonts w:ascii="Arial" w:hAnsi="Arial" w:eastAsia="Arial" w:cs="Arial"/>
      <w:i/>
      <w:iCs/>
      <w:sz w:val="22"/>
      <w:szCs w:val="22"/>
    </w:rPr>
  </w:style>
  <w:style w:type="paragraph" w:styleId="657">
    <w:name w:val="Heading 9"/>
    <w:link w:val="65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8">
    <w:name w:val="Heading 9 Char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59">
    <w:name w:val="List Paragraph"/>
    <w:uiPriority w:val="34"/>
    <w:qFormat/>
    <w:pPr>
      <w:ind w:left="720"/>
      <w:contextualSpacing/>
    </w:pPr>
  </w:style>
  <w:style w:type="paragraph" w:styleId="660">
    <w:name w:val="No Spacing"/>
    <w:uiPriority w:val="1"/>
    <w:qFormat/>
    <w:pPr>
      <w:spacing w:before="0" w:after="0" w:line="240" w:lineRule="auto"/>
    </w:pPr>
  </w:style>
  <w:style w:type="paragraph" w:styleId="661">
    <w:name w:val="Title"/>
    <w:link w:val="66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62">
    <w:name w:val="Title Char"/>
    <w:link w:val="661"/>
    <w:uiPriority w:val="10"/>
    <w:rPr>
      <w:sz w:val="48"/>
      <w:szCs w:val="48"/>
    </w:rPr>
  </w:style>
  <w:style w:type="paragraph" w:styleId="663">
    <w:name w:val="Subtitle"/>
    <w:link w:val="664"/>
    <w:uiPriority w:val="11"/>
    <w:qFormat/>
    <w:pPr>
      <w:spacing w:before="200" w:after="200"/>
    </w:pPr>
    <w:rPr>
      <w:sz w:val="24"/>
      <w:szCs w:val="24"/>
    </w:rPr>
  </w:style>
  <w:style w:type="character" w:styleId="664">
    <w:name w:val="Subtitle Char"/>
    <w:link w:val="663"/>
    <w:uiPriority w:val="11"/>
    <w:rPr>
      <w:sz w:val="24"/>
      <w:szCs w:val="24"/>
    </w:rPr>
  </w:style>
  <w:style w:type="paragraph" w:styleId="665">
    <w:name w:val="Quote"/>
    <w:link w:val="666"/>
    <w:uiPriority w:val="29"/>
    <w:qFormat/>
    <w:pPr>
      <w:ind w:left="720" w:right="720"/>
    </w:pPr>
    <w:rPr>
      <w:i/>
    </w:rPr>
  </w:style>
  <w:style w:type="character" w:styleId="666">
    <w:name w:val="Quote Char"/>
    <w:link w:val="665"/>
    <w:uiPriority w:val="29"/>
    <w:rPr>
      <w:i/>
    </w:rPr>
  </w:style>
  <w:style w:type="paragraph" w:styleId="667">
    <w:name w:val="Intense Quote"/>
    <w:link w:val="66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68">
    <w:name w:val="Intense Quote Char"/>
    <w:link w:val="667"/>
    <w:uiPriority w:val="30"/>
    <w:rPr>
      <w:i/>
    </w:rPr>
  </w:style>
  <w:style w:type="paragraph" w:styleId="669">
    <w:name w:val="Header"/>
    <w:link w:val="67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70">
    <w:name w:val="Header Char"/>
    <w:link w:val="669"/>
    <w:uiPriority w:val="99"/>
  </w:style>
  <w:style w:type="paragraph" w:styleId="671">
    <w:name w:val="Footer"/>
    <w:link w:val="67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672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1"/>
    <w:uiPriority w:val="99"/>
  </w:style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auto" w:fill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8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8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8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text1"/>
      </w:tcPr>
    </w:tblStylePr>
  </w:style>
  <w:style w:type="table" w:styleId="6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6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auto" w:fill="fffff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9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9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94">
    <w:name w:val="Hyperlink"/>
    <w:uiPriority w:val="99"/>
    <w:unhideWhenUsed/>
    <w:rPr>
      <w:color w:val="0000ff" w:themeColor="hyperlink"/>
      <w:u w:val="single"/>
    </w:rPr>
  </w:style>
  <w:style w:type="paragraph" w:styleId="695">
    <w:name w:val="footnote text"/>
    <w:link w:val="696"/>
    <w:uiPriority w:val="99"/>
    <w:semiHidden/>
    <w:unhideWhenUsed/>
    <w:pPr>
      <w:spacing w:after="40" w:line="240" w:lineRule="auto"/>
    </w:pPr>
    <w:rPr>
      <w:sz w:val="18"/>
    </w:rPr>
  </w:style>
  <w:style w:type="character" w:styleId="696">
    <w:name w:val="Footnote Text Char"/>
    <w:link w:val="695"/>
    <w:uiPriority w:val="99"/>
    <w:rPr>
      <w:sz w:val="18"/>
    </w:rPr>
  </w:style>
  <w:style w:type="character" w:styleId="697">
    <w:name w:val="footnote reference"/>
    <w:uiPriority w:val="99"/>
    <w:unhideWhenUsed/>
    <w:rPr>
      <w:vertAlign w:val="superscript"/>
    </w:rPr>
  </w:style>
  <w:style w:type="paragraph" w:styleId="698">
    <w:name w:val="endnote text"/>
    <w:link w:val="699"/>
    <w:uiPriority w:val="99"/>
    <w:semiHidden/>
    <w:unhideWhenUsed/>
    <w:pPr>
      <w:spacing w:after="0" w:line="240" w:lineRule="auto"/>
    </w:pPr>
    <w:rPr>
      <w:sz w:val="20"/>
    </w:rPr>
  </w:style>
  <w:style w:type="character" w:styleId="699">
    <w:name w:val="Endnote Text Char"/>
    <w:link w:val="698"/>
    <w:uiPriority w:val="99"/>
    <w:rPr>
      <w:sz w:val="20"/>
    </w:rPr>
  </w:style>
  <w:style w:type="character" w:styleId="700">
    <w:name w:val="endnote reference"/>
    <w:uiPriority w:val="99"/>
    <w:semiHidden/>
    <w:unhideWhenUsed/>
    <w:rPr>
      <w:vertAlign w:val="superscript"/>
    </w:rPr>
  </w:style>
  <w:style w:type="paragraph" w:styleId="701">
    <w:name w:val="toc 1"/>
    <w:uiPriority w:val="39"/>
    <w:unhideWhenUsed/>
    <w:pPr>
      <w:spacing w:after="57"/>
      <w:ind w:left="0" w:right="0" w:firstLine="0"/>
    </w:pPr>
  </w:style>
  <w:style w:type="paragraph" w:styleId="702">
    <w:name w:val="toc 2"/>
    <w:uiPriority w:val="39"/>
    <w:unhideWhenUsed/>
    <w:pPr>
      <w:spacing w:after="57"/>
      <w:ind w:left="283" w:right="0" w:firstLine="0"/>
    </w:pPr>
  </w:style>
  <w:style w:type="paragraph" w:styleId="703">
    <w:name w:val="toc 3"/>
    <w:uiPriority w:val="39"/>
    <w:unhideWhenUsed/>
    <w:pPr>
      <w:spacing w:after="57"/>
      <w:ind w:left="567" w:right="0" w:firstLine="0"/>
    </w:pPr>
  </w:style>
  <w:style w:type="paragraph" w:styleId="704">
    <w:name w:val="toc 4"/>
    <w:uiPriority w:val="39"/>
    <w:unhideWhenUsed/>
    <w:pPr>
      <w:spacing w:after="57"/>
      <w:ind w:left="850" w:right="0" w:firstLine="0"/>
    </w:pPr>
  </w:style>
  <w:style w:type="paragraph" w:styleId="705">
    <w:name w:val="toc 5"/>
    <w:uiPriority w:val="39"/>
    <w:unhideWhenUsed/>
    <w:pPr>
      <w:spacing w:after="57"/>
      <w:ind w:left="1134" w:right="0" w:firstLine="0"/>
    </w:pPr>
  </w:style>
  <w:style w:type="paragraph" w:styleId="706">
    <w:name w:val="toc 6"/>
    <w:uiPriority w:val="39"/>
    <w:unhideWhenUsed/>
    <w:pPr>
      <w:spacing w:after="57"/>
      <w:ind w:left="1417" w:right="0" w:firstLine="0"/>
    </w:pPr>
  </w:style>
  <w:style w:type="paragraph" w:styleId="707">
    <w:name w:val="toc 7"/>
    <w:uiPriority w:val="39"/>
    <w:unhideWhenUsed/>
    <w:pPr>
      <w:spacing w:after="57"/>
      <w:ind w:left="1701" w:right="0" w:firstLine="0"/>
    </w:pPr>
  </w:style>
  <w:style w:type="paragraph" w:styleId="708">
    <w:name w:val="toc 8"/>
    <w:uiPriority w:val="39"/>
    <w:unhideWhenUsed/>
    <w:pPr>
      <w:spacing w:after="57"/>
      <w:ind w:left="1984" w:right="0" w:firstLine="0"/>
    </w:pPr>
  </w:style>
  <w:style w:type="paragraph" w:styleId="709">
    <w:name w:val="toc 9"/>
    <w:uiPriority w:val="39"/>
    <w:unhideWhenUsed/>
    <w:pPr>
      <w:spacing w:after="57"/>
      <w:ind w:left="2268" w:right="0" w:firstLine="0"/>
    </w:pPr>
  </w:style>
  <w:style w:type="paragraph" w:styleId="710">
    <w:name w:val="TOC Heading"/>
    <w:uiPriority w:val="39"/>
    <w:unhideWhenUsed/>
  </w:style>
  <w:style w:type="paragraph" w:styleId="711">
    <w:name w:val="Обычный"/>
    <w:next w:val="711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</w:style>
  <w:style w:type="paragraph" w:styleId="712">
    <w:name w:val="Заголовок 1"/>
    <w:basedOn w:val="711"/>
    <w:next w:val="711"/>
    <w:link w:val="724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713">
    <w:name w:val="Заголовок 2"/>
    <w:next w:val="713"/>
    <w:link w:val="725"/>
    <w:pPr>
      <w:keepNext/>
      <w:keepLines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360" w:after="200"/>
      <w:outlineLvl w:val="1"/>
    </w:pPr>
    <w:rPr>
      <w:rFonts w:ascii="Arial" w:hAnsi="Arial" w:eastAsia="Arial"/>
      <w:sz w:val="34"/>
      <w:szCs w:val="22"/>
      <w:lang w:val="ru-RU" w:eastAsia="en-US" w:bidi="en-US"/>
    </w:rPr>
  </w:style>
  <w:style w:type="paragraph" w:styleId="714">
    <w:name w:val="Заголовок 3"/>
    <w:next w:val="714"/>
    <w:link w:val="726"/>
    <w:pPr>
      <w:keepNext/>
      <w:keepLines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320" w:after="200"/>
      <w:outlineLvl w:val="2"/>
    </w:pPr>
    <w:rPr>
      <w:rFonts w:ascii="Arial" w:hAnsi="Arial" w:eastAsia="Arial"/>
      <w:sz w:val="30"/>
      <w:szCs w:val="30"/>
      <w:lang w:val="ru-RU" w:eastAsia="en-US" w:bidi="en-US"/>
    </w:rPr>
  </w:style>
  <w:style w:type="paragraph" w:styleId="715">
    <w:name w:val="Заголовок 4"/>
    <w:next w:val="715"/>
    <w:link w:val="727"/>
    <w:pPr>
      <w:keepNext/>
      <w:keepLines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320" w:after="200"/>
      <w:outlineLvl w:val="3"/>
    </w:pPr>
    <w:rPr>
      <w:rFonts w:ascii="Arial" w:hAnsi="Arial" w:eastAsia="Arial"/>
      <w:b/>
      <w:bCs/>
      <w:sz w:val="26"/>
      <w:szCs w:val="26"/>
      <w:lang w:val="ru-RU" w:eastAsia="en-US" w:bidi="en-US"/>
    </w:rPr>
  </w:style>
  <w:style w:type="paragraph" w:styleId="716">
    <w:name w:val="Заголовок 5"/>
    <w:next w:val="716"/>
    <w:link w:val="728"/>
    <w:pPr>
      <w:keepNext/>
      <w:keepLines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320" w:after="200"/>
      <w:outlineLvl w:val="4"/>
    </w:pPr>
    <w:rPr>
      <w:rFonts w:ascii="Arial" w:hAnsi="Arial" w:eastAsia="Arial"/>
      <w:b/>
      <w:bCs/>
      <w:sz w:val="24"/>
      <w:szCs w:val="24"/>
      <w:lang w:val="ru-RU" w:eastAsia="en-US" w:bidi="en-US"/>
    </w:rPr>
  </w:style>
  <w:style w:type="paragraph" w:styleId="717">
    <w:name w:val="Заголовок 6"/>
    <w:next w:val="717"/>
    <w:link w:val="729"/>
    <w:pPr>
      <w:keepNext/>
      <w:keepLines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320" w:after="200"/>
      <w:outlineLvl w:val="5"/>
    </w:pPr>
    <w:rPr>
      <w:rFonts w:ascii="Arial" w:hAnsi="Arial" w:eastAsia="Arial"/>
      <w:b/>
      <w:bCs/>
      <w:sz w:val="22"/>
      <w:szCs w:val="22"/>
      <w:lang w:val="ru-RU" w:eastAsia="en-US" w:bidi="en-US"/>
    </w:rPr>
  </w:style>
  <w:style w:type="paragraph" w:styleId="718">
    <w:name w:val="Заголовок 7"/>
    <w:next w:val="718"/>
    <w:link w:val="730"/>
    <w:pPr>
      <w:keepNext/>
      <w:keepLines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ru-RU" w:eastAsia="en-US" w:bidi="en-US"/>
    </w:rPr>
  </w:style>
  <w:style w:type="paragraph" w:styleId="719">
    <w:name w:val="Заголовок 8"/>
    <w:next w:val="719"/>
    <w:link w:val="731"/>
    <w:pPr>
      <w:keepNext/>
      <w:keepLines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320" w:after="200"/>
      <w:outlineLvl w:val="7"/>
    </w:pPr>
    <w:rPr>
      <w:rFonts w:ascii="Arial" w:hAnsi="Arial" w:eastAsia="Arial"/>
      <w:i/>
      <w:iCs/>
      <w:sz w:val="22"/>
      <w:szCs w:val="22"/>
      <w:lang w:val="ru-RU" w:eastAsia="en-US" w:bidi="en-US"/>
    </w:rPr>
  </w:style>
  <w:style w:type="paragraph" w:styleId="720">
    <w:name w:val="Заголовок 9"/>
    <w:next w:val="720"/>
    <w:link w:val="732"/>
    <w:pPr>
      <w:keepNext/>
      <w:keepLines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320" w:after="200"/>
      <w:outlineLvl w:val="8"/>
    </w:pPr>
    <w:rPr>
      <w:rFonts w:ascii="Arial" w:hAnsi="Arial" w:eastAsia="Arial"/>
      <w:i/>
      <w:iCs/>
      <w:sz w:val="21"/>
      <w:szCs w:val="21"/>
      <w:lang w:val="ru-RU" w:eastAsia="en-US" w:bidi="en-US"/>
    </w:rPr>
  </w:style>
  <w:style w:type="character" w:styleId="721">
    <w:name w:val="Основной шрифт абзаца"/>
    <w:next w:val="721"/>
    <w:link w:val="711"/>
    <w:semiHidden/>
  </w:style>
  <w:style w:type="table" w:styleId="722">
    <w:name w:val="Обычная таблица"/>
    <w:next w:val="722"/>
    <w:link w:val="711"/>
    <w:semiHidden/>
    <w:tblPr/>
  </w:style>
  <w:style w:type="numbering" w:styleId="723">
    <w:name w:val="Нет списка"/>
    <w:next w:val="723"/>
    <w:link w:val="711"/>
    <w:semiHidden/>
  </w:style>
  <w:style w:type="character" w:styleId="724">
    <w:name w:val="Заголовок 1 Знак"/>
    <w:next w:val="724"/>
    <w:link w:val="712"/>
    <w:rPr>
      <w:rFonts w:ascii="Arial" w:hAnsi="Arial" w:eastAsia="Arial"/>
      <w:sz w:val="40"/>
      <w:szCs w:val="40"/>
    </w:rPr>
  </w:style>
  <w:style w:type="character" w:styleId="725">
    <w:name w:val="Заголовок 2 Знак"/>
    <w:next w:val="725"/>
    <w:link w:val="713"/>
    <w:rPr>
      <w:rFonts w:ascii="Arial" w:hAnsi="Arial" w:eastAsia="Arial"/>
      <w:sz w:val="34"/>
    </w:rPr>
  </w:style>
  <w:style w:type="character" w:styleId="726">
    <w:name w:val="Заголовок 3 Знак"/>
    <w:next w:val="726"/>
    <w:link w:val="714"/>
    <w:rPr>
      <w:rFonts w:ascii="Arial" w:hAnsi="Arial" w:eastAsia="Arial"/>
      <w:sz w:val="30"/>
      <w:szCs w:val="30"/>
    </w:rPr>
  </w:style>
  <w:style w:type="character" w:styleId="727">
    <w:name w:val="Заголовок 4 Знак"/>
    <w:next w:val="727"/>
    <w:link w:val="715"/>
    <w:rPr>
      <w:rFonts w:ascii="Arial" w:hAnsi="Arial" w:eastAsia="Arial"/>
      <w:b/>
      <w:bCs/>
      <w:sz w:val="26"/>
      <w:szCs w:val="26"/>
    </w:rPr>
  </w:style>
  <w:style w:type="character" w:styleId="728">
    <w:name w:val="Заголовок 5 Знак"/>
    <w:next w:val="728"/>
    <w:link w:val="716"/>
    <w:rPr>
      <w:rFonts w:ascii="Arial" w:hAnsi="Arial" w:eastAsia="Arial"/>
      <w:b/>
      <w:bCs/>
      <w:sz w:val="24"/>
      <w:szCs w:val="24"/>
    </w:rPr>
  </w:style>
  <w:style w:type="character" w:styleId="729">
    <w:name w:val="Заголовок 6 Знак"/>
    <w:next w:val="729"/>
    <w:link w:val="717"/>
    <w:rPr>
      <w:rFonts w:ascii="Arial" w:hAnsi="Arial" w:eastAsia="Arial"/>
      <w:b/>
      <w:bCs/>
      <w:sz w:val="22"/>
      <w:szCs w:val="22"/>
    </w:rPr>
  </w:style>
  <w:style w:type="character" w:styleId="730">
    <w:name w:val="Заголовок 7 Знак"/>
    <w:next w:val="730"/>
    <w:link w:val="718"/>
    <w:rPr>
      <w:rFonts w:ascii="Arial" w:hAnsi="Arial" w:eastAsia="Arial"/>
      <w:b/>
      <w:bCs/>
      <w:i/>
      <w:iCs/>
      <w:sz w:val="22"/>
      <w:szCs w:val="22"/>
    </w:rPr>
  </w:style>
  <w:style w:type="character" w:styleId="731">
    <w:name w:val="Заголовок 8 Знак"/>
    <w:next w:val="731"/>
    <w:link w:val="719"/>
    <w:rPr>
      <w:rFonts w:ascii="Arial" w:hAnsi="Arial" w:eastAsia="Arial"/>
      <w:i/>
      <w:iCs/>
      <w:sz w:val="22"/>
      <w:szCs w:val="22"/>
    </w:rPr>
  </w:style>
  <w:style w:type="character" w:styleId="732">
    <w:name w:val="Заголовок 9 Знак"/>
    <w:next w:val="732"/>
    <w:link w:val="720"/>
    <w:rPr>
      <w:rFonts w:ascii="Arial" w:hAnsi="Arial" w:eastAsia="Arial"/>
      <w:i/>
      <w:iCs/>
      <w:sz w:val="21"/>
      <w:szCs w:val="21"/>
    </w:rPr>
  </w:style>
  <w:style w:type="paragraph" w:styleId="733">
    <w:name w:val="Абзац списка"/>
    <w:next w:val="733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ind w:left="720"/>
      <w:contextualSpacing/>
    </w:pPr>
    <w:rPr>
      <w:sz w:val="22"/>
      <w:szCs w:val="22"/>
      <w:lang w:val="ru-RU" w:eastAsia="en-US" w:bidi="en-US"/>
    </w:rPr>
  </w:style>
  <w:style w:type="paragraph" w:styleId="734">
    <w:name w:val="Без интервала"/>
    <w:next w:val="734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</w:style>
  <w:style w:type="paragraph" w:styleId="735">
    <w:name w:val="Название"/>
    <w:next w:val="735"/>
    <w:link w:val="73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300" w:after="200"/>
      <w:contextualSpacing/>
    </w:pPr>
    <w:rPr>
      <w:sz w:val="48"/>
      <w:szCs w:val="48"/>
      <w:lang w:val="ru-RU" w:eastAsia="en-US" w:bidi="en-US"/>
    </w:rPr>
  </w:style>
  <w:style w:type="character" w:styleId="736">
    <w:name w:val="Название Знак"/>
    <w:next w:val="736"/>
    <w:link w:val="735"/>
    <w:rPr>
      <w:sz w:val="48"/>
      <w:szCs w:val="48"/>
    </w:rPr>
  </w:style>
  <w:style w:type="paragraph" w:styleId="737">
    <w:name w:val="Подзаголовок"/>
    <w:next w:val="737"/>
    <w:link w:val="73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200" w:after="200"/>
    </w:pPr>
    <w:rPr>
      <w:sz w:val="24"/>
      <w:szCs w:val="24"/>
      <w:lang w:val="ru-RU" w:eastAsia="en-US" w:bidi="en-US"/>
    </w:rPr>
  </w:style>
  <w:style w:type="character" w:styleId="738">
    <w:name w:val="Подзаголовок Знак"/>
    <w:next w:val="738"/>
    <w:link w:val="737"/>
    <w:rPr>
      <w:sz w:val="24"/>
      <w:szCs w:val="24"/>
    </w:rPr>
  </w:style>
  <w:style w:type="paragraph" w:styleId="739">
    <w:name w:val="Цитата 2"/>
    <w:next w:val="739"/>
    <w:link w:val="740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ind w:left="720" w:right="720"/>
    </w:pPr>
    <w:rPr>
      <w:i/>
      <w:sz w:val="22"/>
      <w:szCs w:val="22"/>
      <w:lang w:val="ru-RU" w:eastAsia="en-US" w:bidi="en-US"/>
    </w:rPr>
  </w:style>
  <w:style w:type="character" w:styleId="740">
    <w:name w:val="Цитата 2 Знак"/>
    <w:next w:val="740"/>
    <w:link w:val="739"/>
    <w:rPr>
      <w:i/>
    </w:rPr>
  </w:style>
  <w:style w:type="paragraph" w:styleId="741">
    <w:name w:val="Выделенная цитата"/>
    <w:next w:val="741"/>
    <w:link w:val="742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ind w:left="720" w:right="720"/>
    </w:pPr>
    <w:rPr>
      <w:i/>
      <w:sz w:val="22"/>
      <w:szCs w:val="22"/>
      <w:lang w:val="ru-RU" w:eastAsia="en-US" w:bidi="en-US"/>
    </w:rPr>
  </w:style>
  <w:style w:type="character" w:styleId="742">
    <w:name w:val="Выделенная цитата Знак"/>
    <w:next w:val="742"/>
    <w:link w:val="741"/>
    <w:rPr>
      <w:i/>
    </w:rPr>
  </w:style>
  <w:style w:type="paragraph" w:styleId="743">
    <w:name w:val="Верхний колонтитул"/>
    <w:next w:val="743"/>
    <w:link w:val="74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pos="7143" w:leader="none"/>
        <w:tab w:val="right" w:pos="14287" w:leader="none"/>
      </w:tabs>
    </w:pPr>
    <w:rPr>
      <w:sz w:val="22"/>
      <w:szCs w:val="22"/>
      <w:lang w:val="ru-RU" w:eastAsia="en-US" w:bidi="en-US"/>
    </w:rPr>
  </w:style>
  <w:style w:type="character" w:styleId="744">
    <w:name w:val="Верхний колонтитул Знак"/>
    <w:next w:val="744"/>
    <w:link w:val="743"/>
  </w:style>
  <w:style w:type="paragraph" w:styleId="745">
    <w:name w:val="Нижний колонтитул"/>
    <w:next w:val="745"/>
    <w:link w:val="74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pos="7143" w:leader="none"/>
        <w:tab w:val="right" w:pos="14287" w:leader="none"/>
      </w:tabs>
    </w:pPr>
    <w:rPr>
      <w:sz w:val="22"/>
      <w:szCs w:val="22"/>
      <w:lang w:val="ru-RU" w:eastAsia="en-US" w:bidi="en-US"/>
    </w:rPr>
  </w:style>
  <w:style w:type="character" w:styleId="746">
    <w:name w:val="Footer Char"/>
    <w:next w:val="746"/>
    <w:link w:val="711"/>
  </w:style>
  <w:style w:type="paragraph" w:styleId="747">
    <w:name w:val="Название объекта"/>
    <w:next w:val="747"/>
    <w:link w:val="711"/>
    <w:semiHidden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</w:pPr>
    <w:rPr>
      <w:b/>
      <w:bCs/>
      <w:color w:val="4f81bd"/>
      <w:sz w:val="18"/>
      <w:szCs w:val="18"/>
      <w:lang w:val="ru-RU" w:eastAsia="en-US" w:bidi="en-US"/>
    </w:rPr>
  </w:style>
  <w:style w:type="character" w:styleId="748">
    <w:name w:val="Нижний колонтитул Знак"/>
    <w:next w:val="748"/>
    <w:link w:val="745"/>
  </w:style>
  <w:style w:type="table" w:styleId="749">
    <w:name w:val="Сетка таблицы"/>
    <w:basedOn w:val="722"/>
    <w:next w:val="749"/>
    <w:link w:val="711"/>
    <w:tblPr/>
  </w:style>
  <w:style w:type="table" w:styleId="750">
    <w:name w:val="Table Grid Light"/>
    <w:next w:val="750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51">
    <w:name w:val="Таблица простая 11"/>
    <w:next w:val="751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52">
    <w:name w:val="Таблица простая 21"/>
    <w:next w:val="752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53">
    <w:name w:val="Таблица простая 31"/>
    <w:next w:val="753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54">
    <w:name w:val="Таблица простая 41"/>
    <w:next w:val="754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55">
    <w:name w:val="Таблица простая 51"/>
    <w:next w:val="755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56">
    <w:name w:val="Таблица-сетка 1 светлая1"/>
    <w:next w:val="756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57">
    <w:name w:val="Grid Table 1 Light - Accent 1"/>
    <w:next w:val="757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58">
    <w:name w:val="Grid Table 1 Light - Accent 2"/>
    <w:next w:val="758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59">
    <w:name w:val="Grid Table 1 Light - Accent 3"/>
    <w:next w:val="759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60">
    <w:name w:val="Grid Table 1 Light - Accent 4"/>
    <w:next w:val="760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61">
    <w:name w:val="Grid Table 1 Light - Accent 5"/>
    <w:next w:val="761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62">
    <w:name w:val="Grid Table 1 Light - Accent 6"/>
    <w:next w:val="762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63">
    <w:name w:val="Таблица-сетка 21"/>
    <w:next w:val="763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64">
    <w:name w:val="Grid Table 2 - Accent 1"/>
    <w:next w:val="764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65">
    <w:name w:val="Grid Table 2 - Accent 2"/>
    <w:next w:val="765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66">
    <w:name w:val="Grid Table 2 - Accent 3"/>
    <w:next w:val="766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67">
    <w:name w:val="Grid Table 2 - Accent 4"/>
    <w:next w:val="767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68">
    <w:name w:val="Grid Table 2 - Accent 5"/>
    <w:next w:val="768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69">
    <w:name w:val="Grid Table 2 - Accent 6"/>
    <w:next w:val="769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70">
    <w:name w:val="Таблица-сетка 31"/>
    <w:next w:val="770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71">
    <w:name w:val="Grid Table 3 - Accent 1"/>
    <w:next w:val="771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72">
    <w:name w:val="Grid Table 3 - Accent 2"/>
    <w:next w:val="772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73">
    <w:name w:val="Grid Table 3 - Accent 3"/>
    <w:next w:val="773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74">
    <w:name w:val="Grid Table 3 - Accent 4"/>
    <w:next w:val="774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75">
    <w:name w:val="Grid Table 3 - Accent 5"/>
    <w:next w:val="775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76">
    <w:name w:val="Grid Table 3 - Accent 6"/>
    <w:next w:val="776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77">
    <w:name w:val="Таблица-сетка 41"/>
    <w:next w:val="777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78">
    <w:name w:val="Grid Table 4 - Accent 1"/>
    <w:next w:val="778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79">
    <w:name w:val="Grid Table 4 - Accent 2"/>
    <w:next w:val="779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80">
    <w:name w:val="Grid Table 4 - Accent 3"/>
    <w:next w:val="780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81">
    <w:name w:val="Grid Table 4 - Accent 4"/>
    <w:next w:val="781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82">
    <w:name w:val="Grid Table 4 - Accent 5"/>
    <w:next w:val="782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83">
    <w:name w:val="Grid Table 4 - Accent 6"/>
    <w:next w:val="783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84">
    <w:name w:val="Таблица-сетка 5 темная1"/>
    <w:next w:val="784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85">
    <w:name w:val="Grid Table 5 Dark- Accent 1"/>
    <w:next w:val="785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86">
    <w:name w:val="Grid Table 5 Dark - Accent 2"/>
    <w:next w:val="786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87">
    <w:name w:val="Grid Table 5 Dark - Accent 3"/>
    <w:next w:val="787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88">
    <w:name w:val="Grid Table 5 Dark- Accent 4"/>
    <w:next w:val="788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89">
    <w:name w:val="Grid Table 5 Dark - Accent 5"/>
    <w:next w:val="789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90">
    <w:name w:val="Grid Table 5 Dark - Accent 6"/>
    <w:next w:val="790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91">
    <w:name w:val="Таблица-сетка 6 цветная1"/>
    <w:next w:val="791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92">
    <w:name w:val="Grid Table 6 Colorful - Accent 1"/>
    <w:next w:val="792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93">
    <w:name w:val="Grid Table 6 Colorful - Accent 2"/>
    <w:next w:val="793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94">
    <w:name w:val="Grid Table 6 Colorful - Accent 3"/>
    <w:next w:val="794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95">
    <w:name w:val="Grid Table 6 Colorful - Accent 4"/>
    <w:next w:val="795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96">
    <w:name w:val="Grid Table 6 Colorful - Accent 5"/>
    <w:next w:val="796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97">
    <w:name w:val="Grid Table 6 Colorful - Accent 6"/>
    <w:next w:val="797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98">
    <w:name w:val="Таблица-сетка 7 цветная1"/>
    <w:next w:val="798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799">
    <w:name w:val="Grid Table 7 Colorful - Accent 1"/>
    <w:next w:val="799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00">
    <w:name w:val="Grid Table 7 Colorful - Accent 2"/>
    <w:next w:val="800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01">
    <w:name w:val="Grid Table 7 Colorful - Accent 3"/>
    <w:next w:val="801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02">
    <w:name w:val="Grid Table 7 Colorful - Accent 4"/>
    <w:next w:val="802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03">
    <w:name w:val="Grid Table 7 Colorful - Accent 5"/>
    <w:next w:val="803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04">
    <w:name w:val="Grid Table 7 Colorful - Accent 6"/>
    <w:next w:val="804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05">
    <w:name w:val="Список-таблица 1 светлая1"/>
    <w:next w:val="805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06">
    <w:name w:val="List Table 1 Light - Accent 1"/>
    <w:next w:val="806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07">
    <w:name w:val="List Table 1 Light - Accent 2"/>
    <w:next w:val="807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08">
    <w:name w:val="List Table 1 Light - Accent 3"/>
    <w:next w:val="808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09">
    <w:name w:val="List Table 1 Light - Accent 4"/>
    <w:next w:val="809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10">
    <w:name w:val="List Table 1 Light - Accent 5"/>
    <w:next w:val="810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11">
    <w:name w:val="List Table 1 Light - Accent 6"/>
    <w:next w:val="811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12">
    <w:name w:val="Список-таблица 21"/>
    <w:next w:val="812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13">
    <w:name w:val="List Table 2 - Accent 1"/>
    <w:next w:val="813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14">
    <w:name w:val="List Table 2 - Accent 2"/>
    <w:next w:val="814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15">
    <w:name w:val="List Table 2 - Accent 3"/>
    <w:next w:val="815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16">
    <w:name w:val="List Table 2 - Accent 4"/>
    <w:next w:val="816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17">
    <w:name w:val="List Table 2 - Accent 5"/>
    <w:next w:val="817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18">
    <w:name w:val="List Table 2 - Accent 6"/>
    <w:next w:val="818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19">
    <w:name w:val="Список-таблица 31"/>
    <w:next w:val="819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20">
    <w:name w:val="List Table 3 - Accent 1"/>
    <w:next w:val="820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21">
    <w:name w:val="List Table 3 - Accent 2"/>
    <w:next w:val="821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22">
    <w:name w:val="List Table 3 - Accent 3"/>
    <w:next w:val="822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23">
    <w:name w:val="List Table 3 - Accent 4"/>
    <w:next w:val="823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24">
    <w:name w:val="List Table 3 - Accent 5"/>
    <w:next w:val="824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25">
    <w:name w:val="List Table 3 - Accent 6"/>
    <w:next w:val="825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26">
    <w:name w:val="Список-таблица 41"/>
    <w:next w:val="826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27">
    <w:name w:val="List Table 4 - Accent 1"/>
    <w:next w:val="827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28">
    <w:name w:val="List Table 4 - Accent 2"/>
    <w:next w:val="828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29">
    <w:name w:val="List Table 4 - Accent 3"/>
    <w:next w:val="829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30">
    <w:name w:val="List Table 4 - Accent 4"/>
    <w:next w:val="830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31">
    <w:name w:val="List Table 4 - Accent 5"/>
    <w:next w:val="831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32">
    <w:name w:val="List Table 4 - Accent 6"/>
    <w:next w:val="832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33">
    <w:name w:val="Список-таблица 5 темная1"/>
    <w:next w:val="833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34">
    <w:name w:val="List Table 5 Dark - Accent 1"/>
    <w:next w:val="834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35">
    <w:name w:val="List Table 5 Dark - Accent 2"/>
    <w:next w:val="835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36">
    <w:name w:val="List Table 5 Dark - Accent 3"/>
    <w:next w:val="836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37">
    <w:name w:val="List Table 5 Dark - Accent 4"/>
    <w:next w:val="837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38">
    <w:name w:val="List Table 5 Dark - Accent 5"/>
    <w:next w:val="838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39">
    <w:name w:val="List Table 5 Dark - Accent 6"/>
    <w:next w:val="839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40">
    <w:name w:val="Список-таблица 6 цветная1"/>
    <w:next w:val="840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41">
    <w:name w:val="List Table 6 Colorful - Accent 1"/>
    <w:next w:val="841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42">
    <w:name w:val="List Table 6 Colorful - Accent 2"/>
    <w:next w:val="842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43">
    <w:name w:val="List Table 6 Colorful - Accent 3"/>
    <w:next w:val="843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44">
    <w:name w:val="List Table 6 Colorful - Accent 4"/>
    <w:next w:val="844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45">
    <w:name w:val="List Table 6 Colorful - Accent 5"/>
    <w:next w:val="845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46">
    <w:name w:val="List Table 6 Colorful - Accent 6"/>
    <w:next w:val="846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47">
    <w:name w:val="Список-таблица 7 цветная1"/>
    <w:next w:val="847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48">
    <w:name w:val="List Table 7 Colorful - Accent 1"/>
    <w:next w:val="848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49">
    <w:name w:val="List Table 7 Colorful - Accent 2"/>
    <w:next w:val="849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50">
    <w:name w:val="List Table 7 Colorful - Accent 3"/>
    <w:next w:val="850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51">
    <w:name w:val="List Table 7 Colorful - Accent 4"/>
    <w:next w:val="851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52">
    <w:name w:val="List Table 7 Colorful - Accent 5"/>
    <w:next w:val="852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53">
    <w:name w:val="List Table 7 Colorful - Accent 6"/>
    <w:next w:val="853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54">
    <w:name w:val="Lined - Accent"/>
    <w:next w:val="854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eastAsia="ru-RU" w:bidi="ar-SA"/>
    </w:rPr>
    <w:tblPr/>
  </w:style>
  <w:style w:type="table" w:styleId="855">
    <w:name w:val="Lined - Accent 1"/>
    <w:next w:val="855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eastAsia="ru-RU" w:bidi="ar-SA"/>
    </w:rPr>
    <w:tblPr/>
  </w:style>
  <w:style w:type="table" w:styleId="856">
    <w:name w:val="Lined - Accent 2"/>
    <w:next w:val="856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eastAsia="ru-RU" w:bidi="ar-SA"/>
    </w:rPr>
    <w:tblPr/>
  </w:style>
  <w:style w:type="table" w:styleId="857">
    <w:name w:val="Lined - Accent 3"/>
    <w:next w:val="857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eastAsia="ru-RU" w:bidi="ar-SA"/>
    </w:rPr>
    <w:tblPr/>
  </w:style>
  <w:style w:type="table" w:styleId="858">
    <w:name w:val="Lined - Accent 4"/>
    <w:next w:val="858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eastAsia="ru-RU" w:bidi="ar-SA"/>
    </w:rPr>
    <w:tblPr/>
  </w:style>
  <w:style w:type="table" w:styleId="859">
    <w:name w:val="Lined - Accent 5"/>
    <w:next w:val="859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eastAsia="ru-RU" w:bidi="ar-SA"/>
    </w:rPr>
    <w:tblPr/>
  </w:style>
  <w:style w:type="table" w:styleId="860">
    <w:name w:val="Lined - Accent 6"/>
    <w:next w:val="860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eastAsia="ru-RU" w:bidi="ar-SA"/>
    </w:rPr>
    <w:tblPr/>
  </w:style>
  <w:style w:type="table" w:styleId="861">
    <w:name w:val="Bordered &amp; Lined - Accent"/>
    <w:next w:val="861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eastAsia="ru-RU" w:bidi="ar-SA"/>
    </w:rPr>
    <w:tblPr/>
  </w:style>
  <w:style w:type="table" w:styleId="862">
    <w:name w:val="Bordered &amp; Lined - Accent 1"/>
    <w:next w:val="862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eastAsia="ru-RU" w:bidi="ar-SA"/>
    </w:rPr>
    <w:tblPr/>
  </w:style>
  <w:style w:type="table" w:styleId="863">
    <w:name w:val="Bordered &amp; Lined - Accent 2"/>
    <w:next w:val="863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eastAsia="ru-RU" w:bidi="ar-SA"/>
    </w:rPr>
    <w:tblPr/>
  </w:style>
  <w:style w:type="table" w:styleId="864">
    <w:name w:val="Bordered &amp; Lined - Accent 3"/>
    <w:next w:val="864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eastAsia="ru-RU" w:bidi="ar-SA"/>
    </w:rPr>
    <w:tblPr/>
  </w:style>
  <w:style w:type="table" w:styleId="865">
    <w:name w:val="Bordered &amp; Lined - Accent 4"/>
    <w:next w:val="865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eastAsia="ru-RU" w:bidi="ar-SA"/>
    </w:rPr>
    <w:tblPr/>
  </w:style>
  <w:style w:type="table" w:styleId="866">
    <w:name w:val="Bordered &amp; Lined - Accent 5"/>
    <w:next w:val="866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eastAsia="ru-RU" w:bidi="ar-SA"/>
    </w:rPr>
    <w:tblPr/>
  </w:style>
  <w:style w:type="table" w:styleId="867">
    <w:name w:val="Bordered &amp; Lined - Accent 6"/>
    <w:next w:val="867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eastAsia="ru-RU" w:bidi="ar-SA"/>
    </w:rPr>
    <w:tblPr/>
  </w:style>
  <w:style w:type="table" w:styleId="868">
    <w:name w:val="Bordered"/>
    <w:next w:val="868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69">
    <w:name w:val="Bordered - Accent 1"/>
    <w:next w:val="869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70">
    <w:name w:val="Bordered - Accent 2"/>
    <w:next w:val="870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71">
    <w:name w:val="Bordered - Accent 3"/>
    <w:next w:val="871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72">
    <w:name w:val="Bordered - Accent 4"/>
    <w:next w:val="872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73">
    <w:name w:val="Bordered - Accent 5"/>
    <w:next w:val="873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table" w:styleId="874">
    <w:name w:val="Bordered - Accent 6"/>
    <w:next w:val="874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  <w:tblPr/>
  </w:style>
  <w:style w:type="character" w:styleId="875">
    <w:name w:val="Гиперссылка"/>
    <w:next w:val="875"/>
    <w:link w:val="711"/>
    <w:rPr>
      <w:color w:val="0000ff"/>
      <w:u w:val="single"/>
    </w:rPr>
  </w:style>
  <w:style w:type="paragraph" w:styleId="876">
    <w:name w:val="Текст сноски"/>
    <w:next w:val="876"/>
    <w:link w:val="877"/>
    <w:semiHidden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</w:pPr>
    <w:rPr>
      <w:sz w:val="18"/>
      <w:szCs w:val="22"/>
      <w:lang w:val="ru-RU" w:eastAsia="en-US" w:bidi="en-US"/>
    </w:rPr>
  </w:style>
  <w:style w:type="character" w:styleId="877">
    <w:name w:val="Текст сноски Знак"/>
    <w:next w:val="877"/>
    <w:link w:val="876"/>
    <w:rPr>
      <w:sz w:val="18"/>
    </w:rPr>
  </w:style>
  <w:style w:type="character" w:styleId="878">
    <w:name w:val="Знак сноски"/>
    <w:next w:val="878"/>
    <w:link w:val="711"/>
    <w:rPr>
      <w:vertAlign w:val="superscript"/>
    </w:rPr>
  </w:style>
  <w:style w:type="paragraph" w:styleId="879">
    <w:name w:val="Текст концевой сноски"/>
    <w:next w:val="879"/>
    <w:link w:val="880"/>
    <w:semiHidden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</w:style>
  <w:style w:type="character" w:styleId="880">
    <w:name w:val="Текст концевой сноски Знак"/>
    <w:next w:val="880"/>
    <w:link w:val="879"/>
    <w:rPr>
      <w:sz w:val="20"/>
    </w:rPr>
  </w:style>
  <w:style w:type="character" w:styleId="881">
    <w:name w:val="Знак концевой сноски"/>
    <w:next w:val="881"/>
    <w:link w:val="711"/>
    <w:semiHidden/>
    <w:rPr>
      <w:vertAlign w:val="superscript"/>
    </w:rPr>
  </w:style>
  <w:style w:type="paragraph" w:styleId="882">
    <w:name w:val="Оглавление 1"/>
    <w:next w:val="882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</w:pPr>
    <w:rPr>
      <w:sz w:val="22"/>
      <w:szCs w:val="22"/>
      <w:lang w:val="ru-RU" w:eastAsia="en-US" w:bidi="en-US"/>
    </w:rPr>
  </w:style>
  <w:style w:type="paragraph" w:styleId="883">
    <w:name w:val="Оглавление 2"/>
    <w:next w:val="883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 w:val="22"/>
      <w:szCs w:val="22"/>
      <w:lang w:val="ru-RU" w:eastAsia="en-US" w:bidi="en-US"/>
    </w:rPr>
  </w:style>
  <w:style w:type="paragraph" w:styleId="884">
    <w:name w:val="Оглавление 3"/>
    <w:next w:val="884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 w:val="22"/>
      <w:szCs w:val="22"/>
      <w:lang w:val="ru-RU" w:eastAsia="en-US" w:bidi="en-US"/>
    </w:rPr>
  </w:style>
  <w:style w:type="paragraph" w:styleId="885">
    <w:name w:val="Оглавление 4"/>
    <w:next w:val="885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 w:val="22"/>
      <w:szCs w:val="22"/>
      <w:lang w:val="ru-RU" w:eastAsia="en-US" w:bidi="en-US"/>
    </w:rPr>
  </w:style>
  <w:style w:type="paragraph" w:styleId="886">
    <w:name w:val="Оглавление 5"/>
    <w:next w:val="886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 w:val="22"/>
      <w:szCs w:val="22"/>
      <w:lang w:val="ru-RU" w:eastAsia="en-US" w:bidi="en-US"/>
    </w:rPr>
  </w:style>
  <w:style w:type="paragraph" w:styleId="887">
    <w:name w:val="Оглавление 6"/>
    <w:next w:val="887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 w:val="22"/>
      <w:szCs w:val="22"/>
      <w:lang w:val="ru-RU" w:eastAsia="en-US" w:bidi="en-US"/>
    </w:rPr>
  </w:style>
  <w:style w:type="paragraph" w:styleId="888">
    <w:name w:val="Оглавление 7"/>
    <w:next w:val="888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 w:val="22"/>
      <w:szCs w:val="22"/>
      <w:lang w:val="ru-RU" w:eastAsia="en-US" w:bidi="en-US"/>
    </w:rPr>
  </w:style>
  <w:style w:type="paragraph" w:styleId="889">
    <w:name w:val="Оглавление 8"/>
    <w:next w:val="889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 w:val="22"/>
      <w:szCs w:val="22"/>
      <w:lang w:val="ru-RU" w:eastAsia="en-US" w:bidi="en-US"/>
    </w:rPr>
  </w:style>
  <w:style w:type="paragraph" w:styleId="890">
    <w:name w:val="Оглавление 9"/>
    <w:next w:val="890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 w:val="22"/>
      <w:szCs w:val="22"/>
      <w:lang w:val="ru-RU" w:eastAsia="en-US" w:bidi="en-US"/>
    </w:rPr>
  </w:style>
  <w:style w:type="paragraph" w:styleId="891">
    <w:name w:val="Заголовок оглавления"/>
    <w:next w:val="891"/>
    <w:link w:val="7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en-US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paragraph" w:styleId="894" w:default="1">
    <w:name w:val="Normal"/>
    <w:qFormat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2023-10-05T05:37:00Z</dcterms:modified>
</cp:coreProperties>
</file>